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219FFB" w14:textId="6552A6E4" w:rsidR="00250021" w:rsidRPr="00250021" w:rsidRDefault="00C44CAC" w:rsidP="00250021">
            <w:pPr>
              <w:pStyle w:val="Titre1"/>
              <w:rPr>
                <w:rFonts w:ascii="Arial" w:hAnsi="Arial" w:cs="Arial"/>
                <w:bCs/>
                <w:sz w:val="18"/>
                <w:szCs w:val="18"/>
              </w:rPr>
            </w:pPr>
            <w:r w:rsidRPr="006F48AC"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N/réf. de la consultation : </w:t>
            </w:r>
            <w:r w:rsidR="00F95E95" w:rsidRPr="006F48AC">
              <w:rPr>
                <w:rFonts w:ascii="Arial" w:hAnsi="Arial" w:cs="Arial"/>
                <w:bCs/>
                <w:sz w:val="18"/>
                <w:szCs w:val="18"/>
              </w:rPr>
              <w:t>DG2</w:t>
            </w:r>
            <w:r w:rsidR="0017163C" w:rsidRPr="006F48AC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F95E95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6F48AC">
              <w:rPr>
                <w:rFonts w:ascii="Arial" w:hAnsi="Arial" w:cs="Arial"/>
                <w:bCs/>
                <w:sz w:val="18"/>
                <w:szCs w:val="18"/>
              </w:rPr>
              <w:t>6</w:t>
            </w:r>
            <w:r w:rsidR="00166BDE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  <w:p w14:paraId="2CE67AF5" w14:textId="0D1BC41C" w:rsidR="00F95E95" w:rsidRPr="00F95E95" w:rsidRDefault="00F95E95" w:rsidP="00F95E95">
            <w:pPr>
              <w:rPr>
                <w:lang w:eastAsia="fr-FR"/>
              </w:rPr>
            </w:pP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4C2483" w14:textId="45A52CB4" w:rsidR="00C44CAC" w:rsidRPr="00165908" w:rsidRDefault="00C44CAC" w:rsidP="0016590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166BDE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solutions d’interactivité pédagogique ou d’animation de réunions</w:t>
            </w: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646B802" w14:textId="27A733BD" w:rsidR="00F1701A" w:rsidRPr="00B606A4" w:rsidRDefault="00F1701A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Question</w:t>
            </w:r>
            <w:r w:rsidR="00263067" w:rsidRPr="00B606A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1</w:t>
            </w:r>
            <w:r w:rsidRPr="00B606A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 : </w:t>
            </w:r>
          </w:p>
          <w:p w14:paraId="520DE996" w14:textId="77777777" w:rsidR="00ED6F37" w:rsidRPr="00B606A4" w:rsidRDefault="00ED6F37" w:rsidP="00F1701A">
            <w:pPr>
              <w:pStyle w:val="xmsonormal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34CB3D" w14:textId="77777777" w:rsidR="00F806B2" w:rsidRPr="00B606A4" w:rsidRDefault="00F806B2" w:rsidP="00F1701A">
            <w:pPr>
              <w:pStyle w:val="xmsonormal"/>
              <w:rPr>
                <w:rFonts w:asciiTheme="minorHAnsi" w:hAnsiTheme="minorHAnsi" w:cstheme="minorHAnsi"/>
                <w:b/>
                <w:color w:val="7030A0"/>
                <w:sz w:val="22"/>
                <w:szCs w:val="22"/>
              </w:rPr>
            </w:pPr>
          </w:p>
          <w:p w14:paraId="31E4CAA1" w14:textId="77777777" w:rsidR="00ED6F37" w:rsidRPr="00B606A4" w:rsidRDefault="00ED6F37" w:rsidP="00ED6F37">
            <w:pPr>
              <w:pStyle w:val="xmsonormal"/>
              <w:rPr>
                <w:rFonts w:asciiTheme="minorHAnsi" w:hAnsiTheme="minorHAnsi" w:cstheme="minorHAnsi"/>
                <w:color w:val="FFC000"/>
                <w:sz w:val="22"/>
                <w:szCs w:val="22"/>
                <w:lang w:eastAsia="en-US"/>
              </w:rPr>
            </w:pPr>
          </w:p>
          <w:p w14:paraId="79E3767E" w14:textId="2645CAC4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5E8098F1" w14:textId="77777777" w:rsidR="00263067" w:rsidRPr="001A5439" w:rsidRDefault="00263067" w:rsidP="00605731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  <w:p w14:paraId="3FF5D95C" w14:textId="31E49482" w:rsidR="001A576B" w:rsidRPr="001A5439" w:rsidRDefault="001A576B" w:rsidP="00165A29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957034">
    <w:abstractNumId w:val="0"/>
  </w:num>
  <w:num w:numId="2" w16cid:durableId="1277516261">
    <w:abstractNumId w:val="3"/>
  </w:num>
  <w:num w:numId="3" w16cid:durableId="170263838">
    <w:abstractNumId w:val="2"/>
  </w:num>
  <w:num w:numId="4" w16cid:durableId="792096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2670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3536A"/>
    <w:rsid w:val="00165908"/>
    <w:rsid w:val="00165A29"/>
    <w:rsid w:val="00166BDE"/>
    <w:rsid w:val="00167C14"/>
    <w:rsid w:val="0017163C"/>
    <w:rsid w:val="001A0E95"/>
    <w:rsid w:val="001A5439"/>
    <w:rsid w:val="001A576B"/>
    <w:rsid w:val="001C3072"/>
    <w:rsid w:val="001F4CD6"/>
    <w:rsid w:val="0024178F"/>
    <w:rsid w:val="00250021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2800"/>
    <w:rsid w:val="003535E9"/>
    <w:rsid w:val="00353A24"/>
    <w:rsid w:val="00366E81"/>
    <w:rsid w:val="00381AD9"/>
    <w:rsid w:val="00392AAF"/>
    <w:rsid w:val="0039777E"/>
    <w:rsid w:val="003C425B"/>
    <w:rsid w:val="003D214C"/>
    <w:rsid w:val="003E7FE1"/>
    <w:rsid w:val="0041597D"/>
    <w:rsid w:val="00426978"/>
    <w:rsid w:val="0043583D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7D24"/>
    <w:rsid w:val="0055597C"/>
    <w:rsid w:val="005A7CF0"/>
    <w:rsid w:val="00605731"/>
    <w:rsid w:val="00607EFA"/>
    <w:rsid w:val="00622F97"/>
    <w:rsid w:val="00641A75"/>
    <w:rsid w:val="00686C53"/>
    <w:rsid w:val="006A1975"/>
    <w:rsid w:val="006B027F"/>
    <w:rsid w:val="006B19FC"/>
    <w:rsid w:val="006C1925"/>
    <w:rsid w:val="006D19D5"/>
    <w:rsid w:val="006E6373"/>
    <w:rsid w:val="006F48AC"/>
    <w:rsid w:val="006F58D3"/>
    <w:rsid w:val="00712BCC"/>
    <w:rsid w:val="00734A0C"/>
    <w:rsid w:val="00744DF5"/>
    <w:rsid w:val="00751BC4"/>
    <w:rsid w:val="00793749"/>
    <w:rsid w:val="007A06B0"/>
    <w:rsid w:val="007C0443"/>
    <w:rsid w:val="007F2F05"/>
    <w:rsid w:val="007F37FA"/>
    <w:rsid w:val="007F46BD"/>
    <w:rsid w:val="007F4CFD"/>
    <w:rsid w:val="00802F8C"/>
    <w:rsid w:val="00871FED"/>
    <w:rsid w:val="00881BFD"/>
    <w:rsid w:val="008850EB"/>
    <w:rsid w:val="008B240B"/>
    <w:rsid w:val="008C0A17"/>
    <w:rsid w:val="008E68BB"/>
    <w:rsid w:val="00910FF7"/>
    <w:rsid w:val="00923E73"/>
    <w:rsid w:val="00934E8A"/>
    <w:rsid w:val="00936BD9"/>
    <w:rsid w:val="0094730B"/>
    <w:rsid w:val="00947F57"/>
    <w:rsid w:val="00986ECF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85D68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95E95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</dc:creator>
  <cp:keywords/>
  <dc:description/>
  <cp:lastModifiedBy>DJEAPRAGACHE Sandya</cp:lastModifiedBy>
  <cp:revision>9</cp:revision>
  <cp:lastPrinted>2022-10-31T09:05:00Z</cp:lastPrinted>
  <dcterms:created xsi:type="dcterms:W3CDTF">2025-03-12T08:33:00Z</dcterms:created>
  <dcterms:modified xsi:type="dcterms:W3CDTF">2025-10-23T10:35:00Z</dcterms:modified>
</cp:coreProperties>
</file>